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6"/>
        <w:gridCol w:w="7932"/>
      </w:tblGrid>
      <w:tr w:rsidR="00C7617A" w14:paraId="7A657CDA" w14:textId="77777777" w:rsidTr="00F24F5B">
        <w:tc>
          <w:tcPr>
            <w:tcW w:w="1176" w:type="dxa"/>
          </w:tcPr>
          <w:p w14:paraId="763CAE07" w14:textId="43712392" w:rsidR="00F24F5B" w:rsidRDefault="00C7617A" w:rsidP="00B12E4F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636DDBC3" wp14:editId="2386ED6C">
                  <wp:extent cx="577850" cy="718511"/>
                  <wp:effectExtent l="0" t="0" r="0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98317" cy="74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2" w:type="dxa"/>
          </w:tcPr>
          <w:p w14:paraId="5F20B45D" w14:textId="77777777" w:rsidR="00F24F5B" w:rsidRPr="00F24F5B" w:rsidRDefault="00F24F5B" w:rsidP="00F24F5B">
            <w:pPr>
              <w:pStyle w:val="Header"/>
              <w:ind w:left="284"/>
              <w:jc w:val="center"/>
              <w:rPr>
                <w:rFonts w:ascii="Arial" w:hAnsi="Arial" w:cs="Arial"/>
                <w:b/>
                <w:color w:val="17365D" w:themeColor="text2" w:themeShade="BF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40"/>
                <w:szCs w:val="32"/>
              </w:rPr>
              <w:t>R</w:t>
            </w:r>
            <w:r w:rsidRPr="00F24F5B">
              <w:rPr>
                <w:rFonts w:ascii="Arial" w:hAnsi="Arial" w:cs="Arial"/>
                <w:b/>
                <w:color w:val="17365D" w:themeColor="text2" w:themeShade="BF"/>
                <w:sz w:val="40"/>
                <w:szCs w:val="32"/>
              </w:rPr>
              <w:t>oyal Association of Justices</w:t>
            </w:r>
          </w:p>
          <w:p w14:paraId="04B43652" w14:textId="77777777" w:rsidR="00F24F5B" w:rsidRPr="00F24F5B" w:rsidRDefault="00F24F5B" w:rsidP="00F24F5B">
            <w:pPr>
              <w:pStyle w:val="Header"/>
              <w:ind w:left="284"/>
              <w:jc w:val="center"/>
              <w:rPr>
                <w:rFonts w:ascii="Arial" w:hAnsi="Arial" w:cs="Arial"/>
                <w:b/>
                <w:color w:val="17365D" w:themeColor="text2" w:themeShade="BF"/>
                <w:sz w:val="40"/>
                <w:szCs w:val="32"/>
              </w:rPr>
            </w:pPr>
            <w:r w:rsidRPr="00F24F5B">
              <w:rPr>
                <w:rFonts w:ascii="Arial" w:hAnsi="Arial" w:cs="Arial"/>
                <w:b/>
                <w:color w:val="17365D" w:themeColor="text2" w:themeShade="BF"/>
                <w:sz w:val="40"/>
                <w:szCs w:val="32"/>
              </w:rPr>
              <w:t xml:space="preserve"> Western Australia (Inc.)</w:t>
            </w:r>
          </w:p>
          <w:p w14:paraId="109495CC" w14:textId="77777777" w:rsidR="00F24F5B" w:rsidRPr="00F24F5B" w:rsidRDefault="00F24F5B" w:rsidP="00F24F5B">
            <w:pPr>
              <w:ind w:left="284"/>
              <w:jc w:val="center"/>
              <w:rPr>
                <w:rFonts w:ascii="Arial" w:hAnsi="Arial" w:cs="Arial"/>
                <w:spacing w:val="20"/>
              </w:rPr>
            </w:pPr>
            <w:r w:rsidRPr="00F24F5B">
              <w:rPr>
                <w:rFonts w:ascii="Arial" w:hAnsi="Arial" w:cs="Arial"/>
                <w:sz w:val="16"/>
                <w:szCs w:val="16"/>
              </w:rPr>
              <w:t>ABN: 22863914075</w:t>
            </w:r>
          </w:p>
          <w:p w14:paraId="36214316" w14:textId="423172FC" w:rsidR="00AA13E2" w:rsidRPr="00D363D3" w:rsidRDefault="00B555EF" w:rsidP="00937869">
            <w:pPr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rStyle w:val="markedcontent"/>
                <w:rFonts w:cstheme="minorHAnsi"/>
                <w:sz w:val="45"/>
                <w:szCs w:val="45"/>
              </w:rPr>
              <w:t xml:space="preserve">Election </w:t>
            </w:r>
            <w:r w:rsidR="005B27C2" w:rsidRPr="00D363D3">
              <w:rPr>
                <w:rStyle w:val="markedcontent"/>
                <w:rFonts w:cstheme="minorHAnsi"/>
                <w:sz w:val="45"/>
                <w:szCs w:val="45"/>
              </w:rPr>
              <w:t xml:space="preserve">Nomination Form </w:t>
            </w:r>
          </w:p>
          <w:p w14:paraId="10ED4B11" w14:textId="21038796" w:rsidR="003A3F6F" w:rsidRPr="00261CD9" w:rsidRDefault="003A3F6F" w:rsidP="00A579F0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026112A7" w14:textId="2E445097" w:rsidR="00BE32F8" w:rsidRPr="00F24F5B" w:rsidRDefault="00BE32F8" w:rsidP="00B12E4F">
      <w:pPr>
        <w:rPr>
          <w:rFonts w:ascii="Arial" w:hAnsi="Arial" w:cs="Arial"/>
          <w:sz w:val="28"/>
          <w:szCs w:val="28"/>
        </w:rPr>
      </w:pPr>
    </w:p>
    <w:p w14:paraId="0EB30679" w14:textId="0C3B4521" w:rsidR="00D363D3" w:rsidRPr="00D363D3" w:rsidRDefault="00D363D3" w:rsidP="00D363D3">
      <w:pPr>
        <w:jc w:val="center"/>
        <w:rPr>
          <w:rStyle w:val="markedcontent"/>
          <w:rFonts w:asciiTheme="minorHAnsi" w:hAnsiTheme="minorHAnsi" w:cstheme="minorHAnsi"/>
          <w:b/>
          <w:bCs/>
          <w:sz w:val="36"/>
          <w:szCs w:val="36"/>
        </w:rPr>
      </w:pPr>
      <w:r w:rsidRPr="00D363D3">
        <w:rPr>
          <w:rStyle w:val="markedcontent"/>
          <w:rFonts w:asciiTheme="minorHAnsi" w:hAnsiTheme="minorHAnsi" w:cstheme="minorHAnsi"/>
          <w:b/>
          <w:bCs/>
          <w:sz w:val="36"/>
          <w:szCs w:val="36"/>
        </w:rPr>
        <w:t>In</w:t>
      </w:r>
      <w:r w:rsidR="00B555EF">
        <w:rPr>
          <w:rStyle w:val="markedcontent"/>
          <w:rFonts w:asciiTheme="minorHAnsi" w:hAnsiTheme="minorHAnsi" w:cstheme="minorHAnsi"/>
          <w:b/>
          <w:bCs/>
          <w:sz w:val="36"/>
          <w:szCs w:val="36"/>
        </w:rPr>
        <w:t>vitation</w:t>
      </w:r>
    </w:p>
    <w:p w14:paraId="08BE289E" w14:textId="7D876AA3" w:rsidR="00D040CD" w:rsidRPr="00D040CD" w:rsidRDefault="00D040CD" w:rsidP="00D040CD">
      <w:pPr>
        <w:rPr>
          <w:rFonts w:asciiTheme="minorHAnsi" w:eastAsiaTheme="minorHAnsi" w:hAnsiTheme="minorHAnsi" w:cstheme="minorHAnsi"/>
        </w:rPr>
      </w:pPr>
      <w:r w:rsidRPr="00D040CD">
        <w:rPr>
          <w:rFonts w:asciiTheme="minorHAnsi" w:eastAsiaTheme="minorHAnsi" w:hAnsiTheme="minorHAnsi" w:cstheme="minorHAnsi"/>
        </w:rPr>
        <w:t xml:space="preserve">According to points 9.4 to 9.11.8 of our Constitution, we invite nominations for Council. </w:t>
      </w:r>
      <w:r w:rsidRPr="00D040CD">
        <w:rPr>
          <w:rFonts w:asciiTheme="minorHAnsi" w:eastAsiaTheme="minorHAnsi" w:hAnsiTheme="minorHAnsi" w:cstheme="minorHAnsi"/>
        </w:rPr>
        <w:t xml:space="preserve">Note that under 8.3.7 the Council will resolve to appoint one of the Council Members </w:t>
      </w:r>
      <w:r w:rsidR="00B555EF" w:rsidRPr="00D040CD">
        <w:rPr>
          <w:rFonts w:asciiTheme="minorHAnsi" w:eastAsiaTheme="minorHAnsi" w:hAnsiTheme="minorHAnsi" w:cstheme="minorHAnsi"/>
        </w:rPr>
        <w:t>to the positions of President, Deputy-President, Treasurer and Secretary</w:t>
      </w:r>
      <w:r w:rsidR="00B555EF" w:rsidRPr="00D040CD">
        <w:rPr>
          <w:rFonts w:asciiTheme="minorHAnsi" w:eastAsiaTheme="minorHAnsi" w:hAnsiTheme="minorHAnsi" w:cstheme="minorHAnsi"/>
        </w:rPr>
        <w:t xml:space="preserve"> </w:t>
      </w:r>
      <w:r w:rsidRPr="00D040CD">
        <w:rPr>
          <w:rFonts w:asciiTheme="minorHAnsi" w:eastAsiaTheme="minorHAnsi" w:hAnsiTheme="minorHAnsi" w:cstheme="minorHAnsi"/>
        </w:rPr>
        <w:t>at the first Council Meeting after the result of a Council Election is declared.</w:t>
      </w:r>
    </w:p>
    <w:p w14:paraId="39F31217" w14:textId="3D09D5D2" w:rsidR="00D363D3" w:rsidRDefault="00D363D3" w:rsidP="00937869">
      <w:pPr>
        <w:rPr>
          <w:rStyle w:val="markedcontent"/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567"/>
        <w:gridCol w:w="4212"/>
      </w:tblGrid>
      <w:tr w:rsidR="0004445D" w14:paraId="78E98234" w14:textId="77777777" w:rsidTr="00E71B0C">
        <w:tc>
          <w:tcPr>
            <w:tcW w:w="4957" w:type="dxa"/>
          </w:tcPr>
          <w:p w14:paraId="19BB4DBA" w14:textId="77777777" w:rsidR="0004445D" w:rsidRDefault="0004445D" w:rsidP="00937869">
            <w:r>
              <w:t>Nominee</w:t>
            </w:r>
            <w:r w:rsidR="00E71B0C">
              <w:t xml:space="preserve"> given name</w:t>
            </w:r>
            <w:r>
              <w:t>:</w:t>
            </w:r>
          </w:p>
          <w:p w14:paraId="60F3C056" w14:textId="0B821DBB" w:rsidR="00B555EF" w:rsidRDefault="00B555EF" w:rsidP="00937869"/>
        </w:tc>
        <w:tc>
          <w:tcPr>
            <w:tcW w:w="4779" w:type="dxa"/>
            <w:gridSpan w:val="2"/>
          </w:tcPr>
          <w:p w14:paraId="194EA3AA" w14:textId="4ADF9B16" w:rsidR="0004445D" w:rsidRDefault="00E71B0C" w:rsidP="00937869">
            <w:r>
              <w:t>Surname:</w:t>
            </w:r>
          </w:p>
        </w:tc>
      </w:tr>
      <w:tr w:rsidR="0004445D" w14:paraId="25C8F19D" w14:textId="77777777" w:rsidTr="00510497">
        <w:tc>
          <w:tcPr>
            <w:tcW w:w="9736" w:type="dxa"/>
            <w:gridSpan w:val="3"/>
          </w:tcPr>
          <w:p w14:paraId="78AE4511" w14:textId="77777777" w:rsidR="0004445D" w:rsidRDefault="0004445D" w:rsidP="00937869">
            <w:r>
              <w:t>Address:</w:t>
            </w:r>
          </w:p>
          <w:p w14:paraId="41CE636C" w14:textId="5D96AE6C" w:rsidR="00E71B0C" w:rsidRDefault="00E71B0C" w:rsidP="00937869"/>
        </w:tc>
      </w:tr>
      <w:tr w:rsidR="00D040CD" w14:paraId="3F5089A7" w14:textId="77777777" w:rsidTr="00D040CD">
        <w:tc>
          <w:tcPr>
            <w:tcW w:w="5524" w:type="dxa"/>
            <w:gridSpan w:val="2"/>
          </w:tcPr>
          <w:p w14:paraId="28E9E389" w14:textId="48A5C43B" w:rsidR="00D040CD" w:rsidRDefault="00D040CD" w:rsidP="00937869">
            <w:r>
              <w:t>Home:</w:t>
            </w:r>
          </w:p>
        </w:tc>
        <w:tc>
          <w:tcPr>
            <w:tcW w:w="4212" w:type="dxa"/>
          </w:tcPr>
          <w:p w14:paraId="2D12A4FF" w14:textId="0BF4B20B" w:rsidR="00D040CD" w:rsidRDefault="00D040CD" w:rsidP="00937869">
            <w:r>
              <w:t>Mobile:</w:t>
            </w:r>
          </w:p>
        </w:tc>
      </w:tr>
      <w:tr w:rsidR="00E71B0C" w14:paraId="39BE0130" w14:textId="77777777" w:rsidTr="00E71B0C">
        <w:tc>
          <w:tcPr>
            <w:tcW w:w="5524" w:type="dxa"/>
            <w:gridSpan w:val="2"/>
            <w:tcBorders>
              <w:bottom w:val="single" w:sz="4" w:space="0" w:color="auto"/>
            </w:tcBorders>
          </w:tcPr>
          <w:p w14:paraId="7821ADCD" w14:textId="26AFB698" w:rsidR="00E71B0C" w:rsidRDefault="00E71B0C" w:rsidP="00937869">
            <w:r>
              <w:t>Email:</w:t>
            </w:r>
          </w:p>
        </w:tc>
        <w:tc>
          <w:tcPr>
            <w:tcW w:w="4212" w:type="dxa"/>
            <w:tcBorders>
              <w:bottom w:val="single" w:sz="4" w:space="0" w:color="auto"/>
            </w:tcBorders>
          </w:tcPr>
          <w:p w14:paraId="3AAA7E59" w14:textId="51014CC3" w:rsidR="00E71B0C" w:rsidRDefault="00E71B0C" w:rsidP="00937869">
            <w:r>
              <w:t>JP number:</w:t>
            </w:r>
          </w:p>
        </w:tc>
      </w:tr>
      <w:tr w:rsidR="00E71B0C" w14:paraId="1C427517" w14:textId="77777777" w:rsidTr="00E71B0C">
        <w:tc>
          <w:tcPr>
            <w:tcW w:w="973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00C8B23" w14:textId="77777777" w:rsidR="00E71B0C" w:rsidRDefault="00E71B0C" w:rsidP="00937869"/>
        </w:tc>
      </w:tr>
      <w:tr w:rsidR="00E71B0C" w14:paraId="67125280" w14:textId="77777777" w:rsidTr="00E71B0C">
        <w:tc>
          <w:tcPr>
            <w:tcW w:w="5524" w:type="dxa"/>
            <w:gridSpan w:val="2"/>
            <w:tcBorders>
              <w:top w:val="single" w:sz="4" w:space="0" w:color="auto"/>
            </w:tcBorders>
          </w:tcPr>
          <w:p w14:paraId="0ECB041B" w14:textId="02BD271A" w:rsidR="00E71B0C" w:rsidRDefault="00E71B0C" w:rsidP="00937869">
            <w:r>
              <w:t>Proposed by:</w:t>
            </w:r>
          </w:p>
        </w:tc>
        <w:tc>
          <w:tcPr>
            <w:tcW w:w="4212" w:type="dxa"/>
            <w:tcBorders>
              <w:top w:val="single" w:sz="4" w:space="0" w:color="auto"/>
            </w:tcBorders>
          </w:tcPr>
          <w:p w14:paraId="1D692DE4" w14:textId="2039C90D" w:rsidR="00E71B0C" w:rsidRDefault="00E71B0C" w:rsidP="00937869">
            <w:r>
              <w:t>JP number:</w:t>
            </w:r>
          </w:p>
        </w:tc>
      </w:tr>
      <w:tr w:rsidR="00E71B0C" w14:paraId="37DB4F67" w14:textId="77777777" w:rsidTr="00B57B69">
        <w:tc>
          <w:tcPr>
            <w:tcW w:w="5524" w:type="dxa"/>
            <w:gridSpan w:val="2"/>
          </w:tcPr>
          <w:p w14:paraId="7F3CF9B9" w14:textId="36A07D68" w:rsidR="00E71B0C" w:rsidRDefault="00E71B0C" w:rsidP="00937869">
            <w:r>
              <w:t>Email:</w:t>
            </w:r>
          </w:p>
        </w:tc>
        <w:tc>
          <w:tcPr>
            <w:tcW w:w="4212" w:type="dxa"/>
          </w:tcPr>
          <w:p w14:paraId="61453A52" w14:textId="4D71F500" w:rsidR="00E71B0C" w:rsidRDefault="00E71B0C" w:rsidP="00937869">
            <w:r>
              <w:t>Best phone no:</w:t>
            </w:r>
          </w:p>
        </w:tc>
      </w:tr>
      <w:tr w:rsidR="00E71B0C" w14:paraId="5EA380BD" w14:textId="77777777" w:rsidTr="00C14AD6">
        <w:tc>
          <w:tcPr>
            <w:tcW w:w="9736" w:type="dxa"/>
            <w:gridSpan w:val="3"/>
          </w:tcPr>
          <w:p w14:paraId="72A1F447" w14:textId="3C9CA400" w:rsidR="00E71B0C" w:rsidRDefault="00E71B0C" w:rsidP="00937869">
            <w:r>
              <w:t>Proposer’s signature:</w:t>
            </w:r>
          </w:p>
          <w:p w14:paraId="0206EC4A" w14:textId="319D17AC" w:rsidR="00E71B0C" w:rsidRDefault="00E71B0C" w:rsidP="00937869"/>
        </w:tc>
      </w:tr>
    </w:tbl>
    <w:p w14:paraId="5F97A5ED" w14:textId="77777777" w:rsidR="003A4641" w:rsidRDefault="003A4641" w:rsidP="0093786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6"/>
      </w:tblGrid>
      <w:tr w:rsidR="001C077E" w14:paraId="35D55DDE" w14:textId="77777777" w:rsidTr="000C654E">
        <w:trPr>
          <w:trHeight w:val="918"/>
        </w:trPr>
        <w:tc>
          <w:tcPr>
            <w:tcW w:w="9736" w:type="dxa"/>
          </w:tcPr>
          <w:p w14:paraId="34DC090D" w14:textId="77777777" w:rsidR="001C077E" w:rsidRPr="001C077E" w:rsidRDefault="001C077E" w:rsidP="0097663D">
            <w:pPr>
              <w:rPr>
                <w:b/>
                <w:bCs/>
              </w:rPr>
            </w:pPr>
            <w:r w:rsidRPr="001C077E">
              <w:rPr>
                <w:b/>
                <w:bCs/>
              </w:rPr>
              <w:t>Nominee’s consent:</w:t>
            </w:r>
          </w:p>
          <w:p w14:paraId="1340BE68" w14:textId="0A32E704" w:rsidR="001C077E" w:rsidRDefault="001C077E" w:rsidP="0097663D">
            <w:pPr>
              <w:rPr>
                <w:rStyle w:val="markedcontent"/>
                <w:rFonts w:ascii="Arial" w:hAnsi="Arial" w:cs="Arial"/>
                <w:sz w:val="28"/>
                <w:szCs w:val="28"/>
              </w:rPr>
            </w:pPr>
            <w:r w:rsidRPr="001C077E">
              <w:t>I agree to observe and be bound by the Rules and the Code of Conduct of the Royal Association of Justices of the Peace (Western Australia)</w:t>
            </w:r>
            <w:r w:rsidR="00D040CD" w:rsidRPr="001C077E">
              <w:t xml:space="preserve"> </w:t>
            </w:r>
          </w:p>
        </w:tc>
      </w:tr>
      <w:tr w:rsidR="00D040CD" w14:paraId="26846671" w14:textId="77777777" w:rsidTr="00B40396">
        <w:trPr>
          <w:trHeight w:val="957"/>
        </w:trPr>
        <w:tc>
          <w:tcPr>
            <w:tcW w:w="9736" w:type="dxa"/>
          </w:tcPr>
          <w:p w14:paraId="66F6E806" w14:textId="77777777" w:rsidR="00D040CD" w:rsidRPr="001C077E" w:rsidRDefault="00D040CD" w:rsidP="0097663D">
            <w:r w:rsidRPr="001C077E">
              <w:t xml:space="preserve">Signed: </w:t>
            </w:r>
          </w:p>
          <w:p w14:paraId="03C137C0" w14:textId="39756029" w:rsidR="00D040CD" w:rsidRPr="001C077E" w:rsidRDefault="00D040CD" w:rsidP="0097663D">
            <w:r w:rsidRPr="001C077E">
              <w:t>Date:</w:t>
            </w:r>
          </w:p>
        </w:tc>
      </w:tr>
      <w:tr w:rsidR="001C077E" w14:paraId="5E16F769" w14:textId="77777777" w:rsidTr="00AA52C0">
        <w:tc>
          <w:tcPr>
            <w:tcW w:w="9736" w:type="dxa"/>
          </w:tcPr>
          <w:p w14:paraId="54D081F8" w14:textId="1466CCAF" w:rsidR="001C077E" w:rsidRPr="001C077E" w:rsidRDefault="00D040CD" w:rsidP="0097663D">
            <w:r>
              <w:t>Option:</w:t>
            </w:r>
            <w:r w:rsidRPr="001C077E">
              <w:t xml:space="preserve"> attach a resume of 100 words or less</w:t>
            </w:r>
            <w:r>
              <w:t xml:space="preserve"> below.</w:t>
            </w:r>
          </w:p>
        </w:tc>
      </w:tr>
    </w:tbl>
    <w:p w14:paraId="63F4C649" w14:textId="77777777" w:rsidR="009D1807" w:rsidRDefault="009D1807" w:rsidP="0097663D">
      <w:pPr>
        <w:rPr>
          <w:rStyle w:val="markedcontent"/>
          <w:rFonts w:ascii="Arial" w:hAnsi="Arial" w:cs="Arial"/>
          <w:sz w:val="28"/>
          <w:szCs w:val="28"/>
        </w:rPr>
      </w:pPr>
    </w:p>
    <w:p w14:paraId="67D5FF0C" w14:textId="77777777" w:rsidR="009D1807" w:rsidRDefault="009D1807" w:rsidP="0097663D">
      <w:pPr>
        <w:rPr>
          <w:rStyle w:val="markedcontent"/>
          <w:rFonts w:ascii="Arial" w:hAnsi="Arial" w:cs="Arial"/>
          <w:sz w:val="28"/>
          <w:szCs w:val="28"/>
        </w:rPr>
      </w:pPr>
    </w:p>
    <w:sectPr w:rsidR="009D1807" w:rsidSect="00D326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D54DEC" w14:textId="77777777" w:rsidR="000A6FA3" w:rsidRDefault="000A6FA3">
      <w:r>
        <w:separator/>
      </w:r>
    </w:p>
  </w:endnote>
  <w:endnote w:type="continuationSeparator" w:id="0">
    <w:p w14:paraId="44E4376E" w14:textId="77777777" w:rsidR="000A6FA3" w:rsidRDefault="000A6FA3">
      <w:r>
        <w:continuationSeparator/>
      </w:r>
    </w:p>
  </w:endnote>
  <w:endnote w:type="continuationNotice" w:id="1">
    <w:p w14:paraId="6BBD1FD5" w14:textId="77777777" w:rsidR="000A6FA3" w:rsidRDefault="000A6F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D53F5" w14:textId="77777777" w:rsidR="00453BCD" w:rsidRDefault="00453B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6A379" w14:textId="620130DB" w:rsidR="00375AEF" w:rsidRPr="00B12E4F" w:rsidRDefault="00E210F8" w:rsidP="00453BCD">
    <w:pPr>
      <w:pStyle w:val="Footer"/>
      <w:tabs>
        <w:tab w:val="clear" w:pos="8306"/>
        <w:tab w:val="right" w:pos="8789"/>
      </w:tabs>
      <w:rPr>
        <w:rFonts w:asciiTheme="minorHAnsi" w:eastAsiaTheme="majorEastAsia" w:hAnsiTheme="minorHAnsi" w:cstheme="minorHAnsi"/>
        <w:sz w:val="18"/>
      </w:rPr>
    </w:pPr>
    <w:r w:rsidRPr="00B12E4F">
      <w:rPr>
        <w:rFonts w:asciiTheme="minorHAnsi" w:eastAsiaTheme="majorEastAsia" w:hAnsiTheme="minorHAnsi" w:cstheme="minorHAnsi"/>
        <w:sz w:val="18"/>
      </w:rPr>
      <w:t>Central Law Court</w:t>
    </w:r>
    <w:r w:rsidR="00375AEF" w:rsidRPr="00B12E4F">
      <w:rPr>
        <w:rFonts w:asciiTheme="minorHAnsi" w:eastAsiaTheme="majorEastAsia" w:hAnsiTheme="minorHAnsi" w:cstheme="minorHAnsi"/>
        <w:sz w:val="18"/>
      </w:rPr>
      <w:t xml:space="preserve">s, </w:t>
    </w:r>
    <w:r w:rsidR="00453BCD">
      <w:rPr>
        <w:rFonts w:asciiTheme="minorHAnsi" w:eastAsiaTheme="majorEastAsia" w:hAnsiTheme="minorHAnsi" w:cstheme="minorHAnsi"/>
        <w:sz w:val="18"/>
      </w:rPr>
      <w:t xml:space="preserve">2A, </w:t>
    </w:r>
    <w:r w:rsidR="00375AEF" w:rsidRPr="00B12E4F">
      <w:rPr>
        <w:rFonts w:asciiTheme="minorHAnsi" w:eastAsiaTheme="majorEastAsia" w:hAnsiTheme="minorHAnsi" w:cstheme="minorHAnsi"/>
        <w:sz w:val="18"/>
      </w:rPr>
      <w:t>501 Hay Street,</w:t>
    </w:r>
    <w:r w:rsidRPr="00B12E4F">
      <w:rPr>
        <w:rFonts w:asciiTheme="minorHAnsi" w:eastAsiaTheme="majorEastAsia" w:hAnsiTheme="minorHAnsi" w:cstheme="minorHAnsi"/>
        <w:sz w:val="18"/>
      </w:rPr>
      <w:t xml:space="preserve"> Perth WA 6000</w:t>
    </w:r>
    <w:r w:rsidRPr="00B12E4F">
      <w:rPr>
        <w:rFonts w:asciiTheme="minorHAnsi" w:eastAsiaTheme="majorEastAsia" w:hAnsiTheme="minorHAnsi" w:cstheme="minorHAnsi"/>
        <w:sz w:val="18"/>
      </w:rPr>
      <w:tab/>
    </w:r>
    <w:r w:rsidR="003C30F8" w:rsidRPr="00B12E4F">
      <w:rPr>
        <w:rFonts w:asciiTheme="minorHAnsi" w:eastAsiaTheme="majorEastAsia" w:hAnsiTheme="minorHAnsi" w:cstheme="minorHAnsi"/>
        <w:sz w:val="18"/>
      </w:rPr>
      <w:tab/>
    </w:r>
    <w:r w:rsidR="001875EF" w:rsidRPr="00B12E4F">
      <w:rPr>
        <w:rFonts w:asciiTheme="minorHAnsi" w:eastAsiaTheme="majorEastAsia" w:hAnsiTheme="minorHAnsi" w:cstheme="minorHAnsi"/>
        <w:sz w:val="18"/>
      </w:rPr>
      <w:t>Tel: 08 9425 2824</w:t>
    </w:r>
  </w:p>
  <w:p w14:paraId="469A2EC0" w14:textId="697C2626" w:rsidR="00792D4E" w:rsidRPr="00B12E4F" w:rsidRDefault="00A90658" w:rsidP="00453BCD">
    <w:pPr>
      <w:pStyle w:val="Footer"/>
      <w:tabs>
        <w:tab w:val="clear" w:pos="8306"/>
        <w:tab w:val="right" w:pos="8789"/>
      </w:tabs>
      <w:rPr>
        <w:rFonts w:asciiTheme="minorHAnsi" w:eastAsiaTheme="majorEastAsia" w:hAnsiTheme="minorHAnsi" w:cstheme="minorHAnsi"/>
        <w:sz w:val="18"/>
      </w:rPr>
    </w:pPr>
    <w:r w:rsidRPr="00B12E4F">
      <w:rPr>
        <w:rFonts w:asciiTheme="minorHAnsi" w:eastAsiaTheme="majorEastAsia" w:hAnsiTheme="minorHAnsi" w:cstheme="minorHAnsi"/>
        <w:sz w:val="18"/>
      </w:rPr>
      <w:t xml:space="preserve">Email </w:t>
    </w:r>
    <w:hyperlink r:id="rId1" w:history="1">
      <w:r w:rsidR="00B12E4F" w:rsidRPr="00556A98">
        <w:rPr>
          <w:rStyle w:val="Hyperlink"/>
          <w:rFonts w:asciiTheme="minorHAnsi" w:eastAsiaTheme="majorEastAsia" w:hAnsiTheme="minorHAnsi" w:cstheme="minorHAnsi"/>
          <w:sz w:val="18"/>
        </w:rPr>
        <w:t>rajwa@rajwa.org.au</w:t>
      </w:r>
    </w:hyperlink>
    <w:r w:rsidRPr="00B12E4F">
      <w:rPr>
        <w:rFonts w:asciiTheme="minorHAnsi" w:eastAsiaTheme="majorEastAsia" w:hAnsiTheme="minorHAnsi" w:cstheme="minorHAnsi"/>
        <w:sz w:val="18"/>
      </w:rPr>
      <w:t xml:space="preserve">      </w:t>
    </w:r>
    <w:r w:rsidR="00375AEF" w:rsidRPr="00B12E4F">
      <w:rPr>
        <w:rFonts w:asciiTheme="minorHAnsi" w:eastAsiaTheme="majorEastAsia" w:hAnsiTheme="minorHAnsi" w:cstheme="minorHAnsi"/>
        <w:sz w:val="18"/>
      </w:rPr>
      <w:t>Web: www.rajwa.org.au</w:t>
    </w:r>
    <w:r w:rsidR="00375AEF" w:rsidRPr="00B12E4F">
      <w:rPr>
        <w:rFonts w:asciiTheme="minorHAnsi" w:eastAsiaTheme="majorEastAsia" w:hAnsiTheme="minorHAnsi" w:cstheme="minorHAnsi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F1959" w14:textId="77777777" w:rsidR="00453BCD" w:rsidRDefault="00453B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2ADF3" w14:textId="77777777" w:rsidR="000A6FA3" w:rsidRDefault="000A6FA3">
      <w:r>
        <w:separator/>
      </w:r>
    </w:p>
  </w:footnote>
  <w:footnote w:type="continuationSeparator" w:id="0">
    <w:p w14:paraId="78186CB5" w14:textId="77777777" w:rsidR="000A6FA3" w:rsidRDefault="000A6FA3">
      <w:r>
        <w:continuationSeparator/>
      </w:r>
    </w:p>
  </w:footnote>
  <w:footnote w:type="continuationNotice" w:id="1">
    <w:p w14:paraId="53A69EFE" w14:textId="77777777" w:rsidR="000A6FA3" w:rsidRDefault="000A6F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7D199" w14:textId="77777777" w:rsidR="00453BCD" w:rsidRDefault="00453B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1944" w14:textId="77777777" w:rsidR="00453BCD" w:rsidRDefault="00453B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DD291" w14:textId="77777777" w:rsidR="00453BCD" w:rsidRDefault="00453B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6A722F"/>
    <w:multiLevelType w:val="hybridMultilevel"/>
    <w:tmpl w:val="6B9A7D48"/>
    <w:lvl w:ilvl="0" w:tplc="0C09000F">
      <w:start w:val="1"/>
      <w:numFmt w:val="decimal"/>
      <w:lvlText w:val="%1."/>
      <w:lvlJc w:val="left"/>
      <w:pPr>
        <w:ind w:left="1287" w:hanging="360"/>
      </w:p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6D03F2"/>
    <w:multiLevelType w:val="hybridMultilevel"/>
    <w:tmpl w:val="5C1645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E05EF"/>
    <w:multiLevelType w:val="singleLevel"/>
    <w:tmpl w:val="C2E07C6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" w15:restartNumberingAfterBreak="0">
    <w:nsid w:val="137A73A4"/>
    <w:multiLevelType w:val="singleLevel"/>
    <w:tmpl w:val="67BAE430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5" w15:restartNumberingAfterBreak="0">
    <w:nsid w:val="165868C1"/>
    <w:multiLevelType w:val="hybridMultilevel"/>
    <w:tmpl w:val="DE0AB74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070075"/>
    <w:multiLevelType w:val="hybridMultilevel"/>
    <w:tmpl w:val="7D6C2BBA"/>
    <w:lvl w:ilvl="0" w:tplc="0C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7" w15:restartNumberingAfterBreak="0">
    <w:nsid w:val="2BFB7F58"/>
    <w:multiLevelType w:val="hybridMultilevel"/>
    <w:tmpl w:val="FD66CBF6"/>
    <w:lvl w:ilvl="0" w:tplc="48B4B082">
      <w:start w:val="1"/>
      <w:numFmt w:val="lowerLetter"/>
      <w:lvlText w:val="%1."/>
      <w:lvlJc w:val="left"/>
      <w:pPr>
        <w:ind w:left="104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094D38"/>
    <w:multiLevelType w:val="hybridMultilevel"/>
    <w:tmpl w:val="4A309232"/>
    <w:lvl w:ilvl="0" w:tplc="0C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9" w15:restartNumberingAfterBreak="0">
    <w:nsid w:val="547A17EF"/>
    <w:multiLevelType w:val="hybridMultilevel"/>
    <w:tmpl w:val="A4DAD6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9509B"/>
    <w:multiLevelType w:val="singleLevel"/>
    <w:tmpl w:val="4770FCE8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1" w15:restartNumberingAfterBreak="0">
    <w:nsid w:val="79CC55B3"/>
    <w:multiLevelType w:val="singleLevel"/>
    <w:tmpl w:val="F2FA2A6E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2" w15:restartNumberingAfterBreak="0">
    <w:nsid w:val="79FA5004"/>
    <w:multiLevelType w:val="singleLevel"/>
    <w:tmpl w:val="FA80908A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13" w15:restartNumberingAfterBreak="0">
    <w:nsid w:val="7AAA1BE4"/>
    <w:multiLevelType w:val="singleLevel"/>
    <w:tmpl w:val="790EAFE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num w:numId="1" w16cid:durableId="441612888">
    <w:abstractNumId w:val="3"/>
  </w:num>
  <w:num w:numId="2" w16cid:durableId="1371950441">
    <w:abstractNumId w:val="13"/>
  </w:num>
  <w:num w:numId="3" w16cid:durableId="1073429408">
    <w:abstractNumId w:val="12"/>
  </w:num>
  <w:num w:numId="4" w16cid:durableId="818309337">
    <w:abstractNumId w:val="10"/>
  </w:num>
  <w:num w:numId="5" w16cid:durableId="766773938">
    <w:abstractNumId w:val="11"/>
  </w:num>
  <w:num w:numId="6" w16cid:durableId="1072628770">
    <w:abstractNumId w:val="4"/>
  </w:num>
  <w:num w:numId="7" w16cid:durableId="2359462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48577642">
    <w:abstractNumId w:val="0"/>
  </w:num>
  <w:num w:numId="9" w16cid:durableId="718092832">
    <w:abstractNumId w:val="8"/>
  </w:num>
  <w:num w:numId="10" w16cid:durableId="1303576594">
    <w:abstractNumId w:val="7"/>
  </w:num>
  <w:num w:numId="11" w16cid:durableId="495075617">
    <w:abstractNumId w:val="9"/>
  </w:num>
  <w:num w:numId="12" w16cid:durableId="693115593">
    <w:abstractNumId w:val="2"/>
  </w:num>
  <w:num w:numId="13" w16cid:durableId="906571920">
    <w:abstractNumId w:val="6"/>
  </w:num>
  <w:num w:numId="14" w16cid:durableId="1032531230">
    <w:abstractNumId w:val="1"/>
  </w:num>
  <w:num w:numId="15" w16cid:durableId="14606104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0"/>
    <w:rsid w:val="000025AB"/>
    <w:rsid w:val="00003FE3"/>
    <w:rsid w:val="00007A13"/>
    <w:rsid w:val="000114BF"/>
    <w:rsid w:val="00011A55"/>
    <w:rsid w:val="00016805"/>
    <w:rsid w:val="00017330"/>
    <w:rsid w:val="00017595"/>
    <w:rsid w:val="00017ECA"/>
    <w:rsid w:val="000204E9"/>
    <w:rsid w:val="000252F2"/>
    <w:rsid w:val="00025CE1"/>
    <w:rsid w:val="0003236B"/>
    <w:rsid w:val="000349F1"/>
    <w:rsid w:val="00037532"/>
    <w:rsid w:val="000402D7"/>
    <w:rsid w:val="000416F1"/>
    <w:rsid w:val="00043060"/>
    <w:rsid w:val="0004445D"/>
    <w:rsid w:val="00046FB1"/>
    <w:rsid w:val="00055A18"/>
    <w:rsid w:val="000575C5"/>
    <w:rsid w:val="0006054C"/>
    <w:rsid w:val="00060C7B"/>
    <w:rsid w:val="0006246A"/>
    <w:rsid w:val="00063CE3"/>
    <w:rsid w:val="000731A0"/>
    <w:rsid w:val="00075715"/>
    <w:rsid w:val="00082DEE"/>
    <w:rsid w:val="00082F5B"/>
    <w:rsid w:val="00083515"/>
    <w:rsid w:val="00084495"/>
    <w:rsid w:val="0008464B"/>
    <w:rsid w:val="00092DEA"/>
    <w:rsid w:val="000A4CBA"/>
    <w:rsid w:val="000A6FA3"/>
    <w:rsid w:val="000C000B"/>
    <w:rsid w:val="000C1541"/>
    <w:rsid w:val="000C29FA"/>
    <w:rsid w:val="000C3DD2"/>
    <w:rsid w:val="000C5543"/>
    <w:rsid w:val="000D0211"/>
    <w:rsid w:val="000D7D70"/>
    <w:rsid w:val="000E60F8"/>
    <w:rsid w:val="000E78DD"/>
    <w:rsid w:val="000E7C21"/>
    <w:rsid w:val="000F1D02"/>
    <w:rsid w:val="000F5C34"/>
    <w:rsid w:val="00100A9B"/>
    <w:rsid w:val="00101B20"/>
    <w:rsid w:val="0010445F"/>
    <w:rsid w:val="00112D94"/>
    <w:rsid w:val="00113CC0"/>
    <w:rsid w:val="00121C55"/>
    <w:rsid w:val="001234B5"/>
    <w:rsid w:val="00131BA7"/>
    <w:rsid w:val="00133DE4"/>
    <w:rsid w:val="001350BA"/>
    <w:rsid w:val="00136538"/>
    <w:rsid w:val="00137DB8"/>
    <w:rsid w:val="00140C40"/>
    <w:rsid w:val="00141064"/>
    <w:rsid w:val="00152FE3"/>
    <w:rsid w:val="001536C1"/>
    <w:rsid w:val="00161088"/>
    <w:rsid w:val="00162CDF"/>
    <w:rsid w:val="00162EB9"/>
    <w:rsid w:val="001675FE"/>
    <w:rsid w:val="001714E5"/>
    <w:rsid w:val="0017478F"/>
    <w:rsid w:val="00174D42"/>
    <w:rsid w:val="00176BD4"/>
    <w:rsid w:val="00184052"/>
    <w:rsid w:val="00185F62"/>
    <w:rsid w:val="001875EF"/>
    <w:rsid w:val="00187E82"/>
    <w:rsid w:val="001903AC"/>
    <w:rsid w:val="001908DA"/>
    <w:rsid w:val="00190F1F"/>
    <w:rsid w:val="0019298E"/>
    <w:rsid w:val="00193D54"/>
    <w:rsid w:val="001969BB"/>
    <w:rsid w:val="001A07EA"/>
    <w:rsid w:val="001A5AB7"/>
    <w:rsid w:val="001B263D"/>
    <w:rsid w:val="001B27F5"/>
    <w:rsid w:val="001B2AAC"/>
    <w:rsid w:val="001B3698"/>
    <w:rsid w:val="001B3A03"/>
    <w:rsid w:val="001C077E"/>
    <w:rsid w:val="001C0D48"/>
    <w:rsid w:val="001C389D"/>
    <w:rsid w:val="001C5BFF"/>
    <w:rsid w:val="001C6ABC"/>
    <w:rsid w:val="001D0724"/>
    <w:rsid w:val="001D46E1"/>
    <w:rsid w:val="001D53A8"/>
    <w:rsid w:val="001D729D"/>
    <w:rsid w:val="001D791D"/>
    <w:rsid w:val="001E5E35"/>
    <w:rsid w:val="001F7D46"/>
    <w:rsid w:val="0020032C"/>
    <w:rsid w:val="002077D3"/>
    <w:rsid w:val="0022347D"/>
    <w:rsid w:val="00224135"/>
    <w:rsid w:val="0022490C"/>
    <w:rsid w:val="002249C6"/>
    <w:rsid w:val="002260C7"/>
    <w:rsid w:val="00226D89"/>
    <w:rsid w:val="002309DD"/>
    <w:rsid w:val="0023112A"/>
    <w:rsid w:val="00235CE8"/>
    <w:rsid w:val="002421A4"/>
    <w:rsid w:val="00245F7E"/>
    <w:rsid w:val="00251742"/>
    <w:rsid w:val="002544AF"/>
    <w:rsid w:val="00255FE4"/>
    <w:rsid w:val="00256132"/>
    <w:rsid w:val="002578D5"/>
    <w:rsid w:val="00261CD9"/>
    <w:rsid w:val="002648C5"/>
    <w:rsid w:val="0026564D"/>
    <w:rsid w:val="00267229"/>
    <w:rsid w:val="0026795D"/>
    <w:rsid w:val="00271205"/>
    <w:rsid w:val="00272318"/>
    <w:rsid w:val="002734E4"/>
    <w:rsid w:val="00273DEE"/>
    <w:rsid w:val="002906A3"/>
    <w:rsid w:val="00292DB8"/>
    <w:rsid w:val="00296519"/>
    <w:rsid w:val="00296BF1"/>
    <w:rsid w:val="00297A14"/>
    <w:rsid w:val="002A3476"/>
    <w:rsid w:val="002B57A0"/>
    <w:rsid w:val="002C12D2"/>
    <w:rsid w:val="002D0CEC"/>
    <w:rsid w:val="002D0FA9"/>
    <w:rsid w:val="002D21DD"/>
    <w:rsid w:val="002D3902"/>
    <w:rsid w:val="002D3B4F"/>
    <w:rsid w:val="002D52FE"/>
    <w:rsid w:val="002D63C3"/>
    <w:rsid w:val="002D68EB"/>
    <w:rsid w:val="002E04F6"/>
    <w:rsid w:val="002E423B"/>
    <w:rsid w:val="002E666F"/>
    <w:rsid w:val="002E6C17"/>
    <w:rsid w:val="002F08DE"/>
    <w:rsid w:val="002F0B72"/>
    <w:rsid w:val="002F1CD3"/>
    <w:rsid w:val="002F2EF0"/>
    <w:rsid w:val="002F3738"/>
    <w:rsid w:val="002F6F2E"/>
    <w:rsid w:val="00300DB1"/>
    <w:rsid w:val="00305BF5"/>
    <w:rsid w:val="0030781E"/>
    <w:rsid w:val="0031719E"/>
    <w:rsid w:val="003232C0"/>
    <w:rsid w:val="00324CF4"/>
    <w:rsid w:val="00325631"/>
    <w:rsid w:val="00326080"/>
    <w:rsid w:val="00326B4B"/>
    <w:rsid w:val="003310D5"/>
    <w:rsid w:val="003375B0"/>
    <w:rsid w:val="00341FF1"/>
    <w:rsid w:val="003433AC"/>
    <w:rsid w:val="0035587E"/>
    <w:rsid w:val="00366BBB"/>
    <w:rsid w:val="00370CBE"/>
    <w:rsid w:val="00375AEF"/>
    <w:rsid w:val="00377835"/>
    <w:rsid w:val="0038265A"/>
    <w:rsid w:val="0038328D"/>
    <w:rsid w:val="00384D3D"/>
    <w:rsid w:val="00390D74"/>
    <w:rsid w:val="0039230E"/>
    <w:rsid w:val="00393471"/>
    <w:rsid w:val="0039603C"/>
    <w:rsid w:val="0039623D"/>
    <w:rsid w:val="00396322"/>
    <w:rsid w:val="00396FEF"/>
    <w:rsid w:val="003A003C"/>
    <w:rsid w:val="003A019E"/>
    <w:rsid w:val="003A1BD5"/>
    <w:rsid w:val="003A3F6F"/>
    <w:rsid w:val="003A4641"/>
    <w:rsid w:val="003A5B96"/>
    <w:rsid w:val="003B1517"/>
    <w:rsid w:val="003B4144"/>
    <w:rsid w:val="003B433E"/>
    <w:rsid w:val="003B461C"/>
    <w:rsid w:val="003B4E6A"/>
    <w:rsid w:val="003B6447"/>
    <w:rsid w:val="003C30F8"/>
    <w:rsid w:val="003C49F5"/>
    <w:rsid w:val="003D14E5"/>
    <w:rsid w:val="003D2C5E"/>
    <w:rsid w:val="003D7587"/>
    <w:rsid w:val="003E77E2"/>
    <w:rsid w:val="003F6EC4"/>
    <w:rsid w:val="003F74C8"/>
    <w:rsid w:val="00400627"/>
    <w:rsid w:val="004024D9"/>
    <w:rsid w:val="00402FAB"/>
    <w:rsid w:val="004040D3"/>
    <w:rsid w:val="004075F5"/>
    <w:rsid w:val="00412AF2"/>
    <w:rsid w:val="004133BF"/>
    <w:rsid w:val="004208E3"/>
    <w:rsid w:val="00420E23"/>
    <w:rsid w:val="004218F6"/>
    <w:rsid w:val="00423367"/>
    <w:rsid w:val="004233CA"/>
    <w:rsid w:val="0042430E"/>
    <w:rsid w:val="00425E8B"/>
    <w:rsid w:val="00431C89"/>
    <w:rsid w:val="00443BBF"/>
    <w:rsid w:val="00444F78"/>
    <w:rsid w:val="0044686E"/>
    <w:rsid w:val="00446C2F"/>
    <w:rsid w:val="0045147F"/>
    <w:rsid w:val="00453BCD"/>
    <w:rsid w:val="004630FA"/>
    <w:rsid w:val="00463AE1"/>
    <w:rsid w:val="00477D84"/>
    <w:rsid w:val="00481BF2"/>
    <w:rsid w:val="00484F42"/>
    <w:rsid w:val="00486C86"/>
    <w:rsid w:val="00487219"/>
    <w:rsid w:val="004914F7"/>
    <w:rsid w:val="00492901"/>
    <w:rsid w:val="00493493"/>
    <w:rsid w:val="00496AD5"/>
    <w:rsid w:val="004A5657"/>
    <w:rsid w:val="004B7487"/>
    <w:rsid w:val="004C3F35"/>
    <w:rsid w:val="004D0350"/>
    <w:rsid w:val="004D375A"/>
    <w:rsid w:val="004D481D"/>
    <w:rsid w:val="004D5B2D"/>
    <w:rsid w:val="004D5DF9"/>
    <w:rsid w:val="004D7AFF"/>
    <w:rsid w:val="004E3158"/>
    <w:rsid w:val="004E5AF4"/>
    <w:rsid w:val="004E784B"/>
    <w:rsid w:val="004F1733"/>
    <w:rsid w:val="00500BC2"/>
    <w:rsid w:val="00502E49"/>
    <w:rsid w:val="0051122A"/>
    <w:rsid w:val="00512E3D"/>
    <w:rsid w:val="00515201"/>
    <w:rsid w:val="005157D0"/>
    <w:rsid w:val="0051637E"/>
    <w:rsid w:val="00516E85"/>
    <w:rsid w:val="00524259"/>
    <w:rsid w:val="005253D8"/>
    <w:rsid w:val="005315F2"/>
    <w:rsid w:val="005377C6"/>
    <w:rsid w:val="00554C3E"/>
    <w:rsid w:val="005553FA"/>
    <w:rsid w:val="00556044"/>
    <w:rsid w:val="00556DC3"/>
    <w:rsid w:val="0056232F"/>
    <w:rsid w:val="00567A21"/>
    <w:rsid w:val="00570CAC"/>
    <w:rsid w:val="00573B20"/>
    <w:rsid w:val="00574AE7"/>
    <w:rsid w:val="00577026"/>
    <w:rsid w:val="0058026F"/>
    <w:rsid w:val="005811B9"/>
    <w:rsid w:val="005830C3"/>
    <w:rsid w:val="0058598D"/>
    <w:rsid w:val="0058616F"/>
    <w:rsid w:val="00587B60"/>
    <w:rsid w:val="005903EC"/>
    <w:rsid w:val="005A3E31"/>
    <w:rsid w:val="005A525B"/>
    <w:rsid w:val="005B27C2"/>
    <w:rsid w:val="005B404E"/>
    <w:rsid w:val="005B4D6E"/>
    <w:rsid w:val="005B5E18"/>
    <w:rsid w:val="005B680A"/>
    <w:rsid w:val="005C16E3"/>
    <w:rsid w:val="005C4457"/>
    <w:rsid w:val="005D123B"/>
    <w:rsid w:val="005D1328"/>
    <w:rsid w:val="005D5EA1"/>
    <w:rsid w:val="005D77BA"/>
    <w:rsid w:val="005D7FBF"/>
    <w:rsid w:val="005E0C0C"/>
    <w:rsid w:val="005E6EAC"/>
    <w:rsid w:val="005F1E7E"/>
    <w:rsid w:val="005F7141"/>
    <w:rsid w:val="005F7343"/>
    <w:rsid w:val="00617C67"/>
    <w:rsid w:val="0062303E"/>
    <w:rsid w:val="00623BAB"/>
    <w:rsid w:val="006310C9"/>
    <w:rsid w:val="0063338D"/>
    <w:rsid w:val="006432B3"/>
    <w:rsid w:val="00651571"/>
    <w:rsid w:val="006550F1"/>
    <w:rsid w:val="0065563E"/>
    <w:rsid w:val="00661340"/>
    <w:rsid w:val="006614D7"/>
    <w:rsid w:val="006719FF"/>
    <w:rsid w:val="00671C33"/>
    <w:rsid w:val="00677DB3"/>
    <w:rsid w:val="00681836"/>
    <w:rsid w:val="00682FBC"/>
    <w:rsid w:val="00690614"/>
    <w:rsid w:val="00692ED6"/>
    <w:rsid w:val="006A4045"/>
    <w:rsid w:val="006B401A"/>
    <w:rsid w:val="006B4F44"/>
    <w:rsid w:val="006B7A94"/>
    <w:rsid w:val="006B7D46"/>
    <w:rsid w:val="006C17D2"/>
    <w:rsid w:val="006C18C2"/>
    <w:rsid w:val="006C45F0"/>
    <w:rsid w:val="006C61D5"/>
    <w:rsid w:val="006E3467"/>
    <w:rsid w:val="006E60F3"/>
    <w:rsid w:val="006E7D6D"/>
    <w:rsid w:val="006F1541"/>
    <w:rsid w:val="006F2250"/>
    <w:rsid w:val="006F55E5"/>
    <w:rsid w:val="006F6C83"/>
    <w:rsid w:val="006F7C88"/>
    <w:rsid w:val="00700F48"/>
    <w:rsid w:val="007039D7"/>
    <w:rsid w:val="007168F8"/>
    <w:rsid w:val="00720C76"/>
    <w:rsid w:val="00722665"/>
    <w:rsid w:val="00725FDE"/>
    <w:rsid w:val="00726975"/>
    <w:rsid w:val="00732EC6"/>
    <w:rsid w:val="00734B3A"/>
    <w:rsid w:val="00742C98"/>
    <w:rsid w:val="00743EEF"/>
    <w:rsid w:val="00747244"/>
    <w:rsid w:val="0074763D"/>
    <w:rsid w:val="007502BD"/>
    <w:rsid w:val="00754BD4"/>
    <w:rsid w:val="007617A8"/>
    <w:rsid w:val="007653EA"/>
    <w:rsid w:val="007740B2"/>
    <w:rsid w:val="00777BA0"/>
    <w:rsid w:val="0078169B"/>
    <w:rsid w:val="0079287F"/>
    <w:rsid w:val="00792D4E"/>
    <w:rsid w:val="00793086"/>
    <w:rsid w:val="007A0F5B"/>
    <w:rsid w:val="007A797D"/>
    <w:rsid w:val="007B0C00"/>
    <w:rsid w:val="007B1F09"/>
    <w:rsid w:val="007B3DDD"/>
    <w:rsid w:val="007B3E08"/>
    <w:rsid w:val="007B6045"/>
    <w:rsid w:val="007C29A3"/>
    <w:rsid w:val="007D0D3E"/>
    <w:rsid w:val="007D3B85"/>
    <w:rsid w:val="007D5D64"/>
    <w:rsid w:val="007D621E"/>
    <w:rsid w:val="007E0A6C"/>
    <w:rsid w:val="007E1B05"/>
    <w:rsid w:val="007E3B92"/>
    <w:rsid w:val="007F4B97"/>
    <w:rsid w:val="007F6B98"/>
    <w:rsid w:val="0080260A"/>
    <w:rsid w:val="008117CF"/>
    <w:rsid w:val="0082508A"/>
    <w:rsid w:val="008262B8"/>
    <w:rsid w:val="008367FC"/>
    <w:rsid w:val="00842B47"/>
    <w:rsid w:val="00845062"/>
    <w:rsid w:val="00847EB9"/>
    <w:rsid w:val="00850772"/>
    <w:rsid w:val="00860C7D"/>
    <w:rsid w:val="008726FB"/>
    <w:rsid w:val="00874529"/>
    <w:rsid w:val="00876CD1"/>
    <w:rsid w:val="00877FE3"/>
    <w:rsid w:val="00880255"/>
    <w:rsid w:val="008841A8"/>
    <w:rsid w:val="00887268"/>
    <w:rsid w:val="00891D3B"/>
    <w:rsid w:val="00894331"/>
    <w:rsid w:val="00896405"/>
    <w:rsid w:val="00896BB4"/>
    <w:rsid w:val="008A2B12"/>
    <w:rsid w:val="008A2CB9"/>
    <w:rsid w:val="008B4CB2"/>
    <w:rsid w:val="008B5115"/>
    <w:rsid w:val="008B71CC"/>
    <w:rsid w:val="008B7E13"/>
    <w:rsid w:val="008C0D68"/>
    <w:rsid w:val="008D4564"/>
    <w:rsid w:val="008D5FF6"/>
    <w:rsid w:val="008D6F1B"/>
    <w:rsid w:val="008E52E6"/>
    <w:rsid w:val="008E5A40"/>
    <w:rsid w:val="008F2F99"/>
    <w:rsid w:val="008F62F3"/>
    <w:rsid w:val="00904C0E"/>
    <w:rsid w:val="00906D52"/>
    <w:rsid w:val="009122F5"/>
    <w:rsid w:val="00921B21"/>
    <w:rsid w:val="00927864"/>
    <w:rsid w:val="00934033"/>
    <w:rsid w:val="00935201"/>
    <w:rsid w:val="00936355"/>
    <w:rsid w:val="00937869"/>
    <w:rsid w:val="00941F1A"/>
    <w:rsid w:val="0094476F"/>
    <w:rsid w:val="0094573F"/>
    <w:rsid w:val="0095418D"/>
    <w:rsid w:val="009551BC"/>
    <w:rsid w:val="00955AAC"/>
    <w:rsid w:val="009617D8"/>
    <w:rsid w:val="0096479E"/>
    <w:rsid w:val="00964882"/>
    <w:rsid w:val="00965B7F"/>
    <w:rsid w:val="00965EC9"/>
    <w:rsid w:val="00971692"/>
    <w:rsid w:val="00971D34"/>
    <w:rsid w:val="0097217A"/>
    <w:rsid w:val="0097663D"/>
    <w:rsid w:val="0097666D"/>
    <w:rsid w:val="00976C42"/>
    <w:rsid w:val="00981BBF"/>
    <w:rsid w:val="00982B9F"/>
    <w:rsid w:val="00983472"/>
    <w:rsid w:val="00985FB8"/>
    <w:rsid w:val="009875E7"/>
    <w:rsid w:val="00997F6E"/>
    <w:rsid w:val="009A2736"/>
    <w:rsid w:val="009A3CD3"/>
    <w:rsid w:val="009A6F98"/>
    <w:rsid w:val="009B0FF0"/>
    <w:rsid w:val="009B3C20"/>
    <w:rsid w:val="009B4812"/>
    <w:rsid w:val="009B6CF7"/>
    <w:rsid w:val="009C1A31"/>
    <w:rsid w:val="009C4FCA"/>
    <w:rsid w:val="009D1306"/>
    <w:rsid w:val="009D1807"/>
    <w:rsid w:val="009D5C2D"/>
    <w:rsid w:val="009D75D4"/>
    <w:rsid w:val="009E02BE"/>
    <w:rsid w:val="009E10B9"/>
    <w:rsid w:val="009E63B1"/>
    <w:rsid w:val="009E6E5A"/>
    <w:rsid w:val="009E7BFF"/>
    <w:rsid w:val="009F0954"/>
    <w:rsid w:val="009F0C2D"/>
    <w:rsid w:val="009F4F48"/>
    <w:rsid w:val="009F5BDD"/>
    <w:rsid w:val="00A00ED0"/>
    <w:rsid w:val="00A03519"/>
    <w:rsid w:val="00A03D76"/>
    <w:rsid w:val="00A12231"/>
    <w:rsid w:val="00A23FB2"/>
    <w:rsid w:val="00A2431E"/>
    <w:rsid w:val="00A27623"/>
    <w:rsid w:val="00A30BFE"/>
    <w:rsid w:val="00A3121A"/>
    <w:rsid w:val="00A3337F"/>
    <w:rsid w:val="00A405D2"/>
    <w:rsid w:val="00A45203"/>
    <w:rsid w:val="00A534ED"/>
    <w:rsid w:val="00A579F0"/>
    <w:rsid w:val="00A65C36"/>
    <w:rsid w:val="00A71BC6"/>
    <w:rsid w:val="00A72934"/>
    <w:rsid w:val="00A7389E"/>
    <w:rsid w:val="00A80E68"/>
    <w:rsid w:val="00A81332"/>
    <w:rsid w:val="00A81B8A"/>
    <w:rsid w:val="00A84ED9"/>
    <w:rsid w:val="00A85D36"/>
    <w:rsid w:val="00A90658"/>
    <w:rsid w:val="00A95B35"/>
    <w:rsid w:val="00A95F70"/>
    <w:rsid w:val="00A9653A"/>
    <w:rsid w:val="00AA13E2"/>
    <w:rsid w:val="00AA3D5D"/>
    <w:rsid w:val="00AB7DFB"/>
    <w:rsid w:val="00AD1A94"/>
    <w:rsid w:val="00AD27DF"/>
    <w:rsid w:val="00AD45FD"/>
    <w:rsid w:val="00AD4C61"/>
    <w:rsid w:val="00AD5F00"/>
    <w:rsid w:val="00AD732B"/>
    <w:rsid w:val="00AD7743"/>
    <w:rsid w:val="00AE0E91"/>
    <w:rsid w:val="00AE3245"/>
    <w:rsid w:val="00AE3897"/>
    <w:rsid w:val="00AE399D"/>
    <w:rsid w:val="00AE3DC7"/>
    <w:rsid w:val="00AE6F7F"/>
    <w:rsid w:val="00AF38EF"/>
    <w:rsid w:val="00AF49BC"/>
    <w:rsid w:val="00AF4D76"/>
    <w:rsid w:val="00B03063"/>
    <w:rsid w:val="00B037C9"/>
    <w:rsid w:val="00B04DDE"/>
    <w:rsid w:val="00B053A9"/>
    <w:rsid w:val="00B0625B"/>
    <w:rsid w:val="00B06DDB"/>
    <w:rsid w:val="00B12E4F"/>
    <w:rsid w:val="00B14573"/>
    <w:rsid w:val="00B20FA5"/>
    <w:rsid w:val="00B2526E"/>
    <w:rsid w:val="00B257B7"/>
    <w:rsid w:val="00B33E9F"/>
    <w:rsid w:val="00B35053"/>
    <w:rsid w:val="00B457A1"/>
    <w:rsid w:val="00B457A7"/>
    <w:rsid w:val="00B54799"/>
    <w:rsid w:val="00B555EF"/>
    <w:rsid w:val="00B628AB"/>
    <w:rsid w:val="00B7208F"/>
    <w:rsid w:val="00B723E0"/>
    <w:rsid w:val="00B759CB"/>
    <w:rsid w:val="00B7636F"/>
    <w:rsid w:val="00B772CC"/>
    <w:rsid w:val="00B80DDE"/>
    <w:rsid w:val="00B84B3E"/>
    <w:rsid w:val="00B85BD9"/>
    <w:rsid w:val="00B870D9"/>
    <w:rsid w:val="00B909E3"/>
    <w:rsid w:val="00B941DD"/>
    <w:rsid w:val="00B95C43"/>
    <w:rsid w:val="00BA4912"/>
    <w:rsid w:val="00BA69D3"/>
    <w:rsid w:val="00BA78AE"/>
    <w:rsid w:val="00BC2460"/>
    <w:rsid w:val="00BD1648"/>
    <w:rsid w:val="00BD424E"/>
    <w:rsid w:val="00BD714A"/>
    <w:rsid w:val="00BE32F8"/>
    <w:rsid w:val="00BE334A"/>
    <w:rsid w:val="00BE7E20"/>
    <w:rsid w:val="00BF0C20"/>
    <w:rsid w:val="00BF0DC6"/>
    <w:rsid w:val="00BF324C"/>
    <w:rsid w:val="00BF7AE7"/>
    <w:rsid w:val="00C0067A"/>
    <w:rsid w:val="00C01D4D"/>
    <w:rsid w:val="00C01D61"/>
    <w:rsid w:val="00C055B2"/>
    <w:rsid w:val="00C06438"/>
    <w:rsid w:val="00C06DF9"/>
    <w:rsid w:val="00C1073E"/>
    <w:rsid w:val="00C135BA"/>
    <w:rsid w:val="00C14384"/>
    <w:rsid w:val="00C14A3B"/>
    <w:rsid w:val="00C22567"/>
    <w:rsid w:val="00C26B96"/>
    <w:rsid w:val="00C36355"/>
    <w:rsid w:val="00C41C07"/>
    <w:rsid w:val="00C43C63"/>
    <w:rsid w:val="00C454FD"/>
    <w:rsid w:val="00C50C9C"/>
    <w:rsid w:val="00C51D88"/>
    <w:rsid w:val="00C5379E"/>
    <w:rsid w:val="00C5519D"/>
    <w:rsid w:val="00C55FFC"/>
    <w:rsid w:val="00C62965"/>
    <w:rsid w:val="00C63882"/>
    <w:rsid w:val="00C66C64"/>
    <w:rsid w:val="00C66CBC"/>
    <w:rsid w:val="00C67086"/>
    <w:rsid w:val="00C67600"/>
    <w:rsid w:val="00C721C9"/>
    <w:rsid w:val="00C7617A"/>
    <w:rsid w:val="00C82FF1"/>
    <w:rsid w:val="00C9167F"/>
    <w:rsid w:val="00C947EA"/>
    <w:rsid w:val="00CA1D3F"/>
    <w:rsid w:val="00CA6D81"/>
    <w:rsid w:val="00CB4CF2"/>
    <w:rsid w:val="00CD0E66"/>
    <w:rsid w:val="00CD1716"/>
    <w:rsid w:val="00CD3547"/>
    <w:rsid w:val="00CD5CA1"/>
    <w:rsid w:val="00CE1A2B"/>
    <w:rsid w:val="00CE528D"/>
    <w:rsid w:val="00CE5995"/>
    <w:rsid w:val="00CF1C76"/>
    <w:rsid w:val="00CF3E63"/>
    <w:rsid w:val="00CF604C"/>
    <w:rsid w:val="00D040CD"/>
    <w:rsid w:val="00D07BAB"/>
    <w:rsid w:val="00D13679"/>
    <w:rsid w:val="00D20C8B"/>
    <w:rsid w:val="00D21569"/>
    <w:rsid w:val="00D22B01"/>
    <w:rsid w:val="00D22BDF"/>
    <w:rsid w:val="00D23A79"/>
    <w:rsid w:val="00D266CD"/>
    <w:rsid w:val="00D27183"/>
    <w:rsid w:val="00D306C2"/>
    <w:rsid w:val="00D31622"/>
    <w:rsid w:val="00D32660"/>
    <w:rsid w:val="00D32F81"/>
    <w:rsid w:val="00D332AD"/>
    <w:rsid w:val="00D363D3"/>
    <w:rsid w:val="00D37C34"/>
    <w:rsid w:val="00D40D4C"/>
    <w:rsid w:val="00D44EA5"/>
    <w:rsid w:val="00D4632E"/>
    <w:rsid w:val="00D4726D"/>
    <w:rsid w:val="00D55E26"/>
    <w:rsid w:val="00D61C0D"/>
    <w:rsid w:val="00D6393F"/>
    <w:rsid w:val="00D66991"/>
    <w:rsid w:val="00D676E7"/>
    <w:rsid w:val="00D72513"/>
    <w:rsid w:val="00D8159D"/>
    <w:rsid w:val="00D8301C"/>
    <w:rsid w:val="00DA1C32"/>
    <w:rsid w:val="00DA3CC0"/>
    <w:rsid w:val="00DA3D3A"/>
    <w:rsid w:val="00DB4CD6"/>
    <w:rsid w:val="00DC5D45"/>
    <w:rsid w:val="00DD6D89"/>
    <w:rsid w:val="00DD7490"/>
    <w:rsid w:val="00DE0D0A"/>
    <w:rsid w:val="00DE4174"/>
    <w:rsid w:val="00DE5006"/>
    <w:rsid w:val="00DF69C1"/>
    <w:rsid w:val="00DF7011"/>
    <w:rsid w:val="00DF7A5E"/>
    <w:rsid w:val="00E00FA0"/>
    <w:rsid w:val="00E068E5"/>
    <w:rsid w:val="00E073C5"/>
    <w:rsid w:val="00E13234"/>
    <w:rsid w:val="00E13B6A"/>
    <w:rsid w:val="00E16B02"/>
    <w:rsid w:val="00E210F8"/>
    <w:rsid w:val="00E224D0"/>
    <w:rsid w:val="00E331A4"/>
    <w:rsid w:val="00E349AA"/>
    <w:rsid w:val="00E35102"/>
    <w:rsid w:val="00E36E10"/>
    <w:rsid w:val="00E44220"/>
    <w:rsid w:val="00E44FDE"/>
    <w:rsid w:val="00E4650B"/>
    <w:rsid w:val="00E47080"/>
    <w:rsid w:val="00E54D14"/>
    <w:rsid w:val="00E64BA7"/>
    <w:rsid w:val="00E6519A"/>
    <w:rsid w:val="00E665D2"/>
    <w:rsid w:val="00E66AF9"/>
    <w:rsid w:val="00E675F5"/>
    <w:rsid w:val="00E70B2B"/>
    <w:rsid w:val="00E71B0C"/>
    <w:rsid w:val="00E71C66"/>
    <w:rsid w:val="00E752B9"/>
    <w:rsid w:val="00E75F4F"/>
    <w:rsid w:val="00E8052E"/>
    <w:rsid w:val="00E85AF3"/>
    <w:rsid w:val="00E8719C"/>
    <w:rsid w:val="00E92FBC"/>
    <w:rsid w:val="00E95884"/>
    <w:rsid w:val="00EA4640"/>
    <w:rsid w:val="00EB1DCC"/>
    <w:rsid w:val="00EB2F79"/>
    <w:rsid w:val="00EB4BE2"/>
    <w:rsid w:val="00EC104A"/>
    <w:rsid w:val="00EC35C0"/>
    <w:rsid w:val="00EC457B"/>
    <w:rsid w:val="00EC5D0D"/>
    <w:rsid w:val="00ED63F1"/>
    <w:rsid w:val="00EE0F6E"/>
    <w:rsid w:val="00EE50FE"/>
    <w:rsid w:val="00F053E2"/>
    <w:rsid w:val="00F07ED1"/>
    <w:rsid w:val="00F139F3"/>
    <w:rsid w:val="00F24F5B"/>
    <w:rsid w:val="00F2525D"/>
    <w:rsid w:val="00F268D5"/>
    <w:rsid w:val="00F27340"/>
    <w:rsid w:val="00F35C57"/>
    <w:rsid w:val="00F378BB"/>
    <w:rsid w:val="00F411FB"/>
    <w:rsid w:val="00F4279F"/>
    <w:rsid w:val="00F46280"/>
    <w:rsid w:val="00F50725"/>
    <w:rsid w:val="00F51FB1"/>
    <w:rsid w:val="00F53BA2"/>
    <w:rsid w:val="00F613FF"/>
    <w:rsid w:val="00F630CD"/>
    <w:rsid w:val="00F70601"/>
    <w:rsid w:val="00F86043"/>
    <w:rsid w:val="00F90E30"/>
    <w:rsid w:val="00F91619"/>
    <w:rsid w:val="00F97CCE"/>
    <w:rsid w:val="00FA120E"/>
    <w:rsid w:val="00FA3434"/>
    <w:rsid w:val="00FA7F81"/>
    <w:rsid w:val="00FB383D"/>
    <w:rsid w:val="00FB40B9"/>
    <w:rsid w:val="00FB6A62"/>
    <w:rsid w:val="00FC28F1"/>
    <w:rsid w:val="00FC3942"/>
    <w:rsid w:val="00FC4F49"/>
    <w:rsid w:val="00FC56CF"/>
    <w:rsid w:val="00FC5ACC"/>
    <w:rsid w:val="00FC5B50"/>
    <w:rsid w:val="00FC72F3"/>
    <w:rsid w:val="00FD1CB4"/>
    <w:rsid w:val="00FD365A"/>
    <w:rsid w:val="00FD4550"/>
    <w:rsid w:val="00FD489D"/>
    <w:rsid w:val="00FD6C44"/>
    <w:rsid w:val="00FE3E43"/>
    <w:rsid w:val="00FF032D"/>
    <w:rsid w:val="00FF37E8"/>
    <w:rsid w:val="00FF46F4"/>
    <w:rsid w:val="00FF52AC"/>
    <w:rsid w:val="00FF5512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99F7FB"/>
  <w15:docId w15:val="{2994A256-F947-4385-8F90-5641DF521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03C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731A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731A0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026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5D77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77BA"/>
    <w:rPr>
      <w:rFonts w:ascii="Tahoma" w:hAnsi="Tahoma" w:cs="Tahoma"/>
      <w:sz w:val="16"/>
      <w:szCs w:val="16"/>
      <w:lang w:val="en-AU"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375AEF"/>
    <w:rPr>
      <w:sz w:val="24"/>
      <w:szCs w:val="24"/>
      <w:lang w:val="en-AU" w:eastAsia="en-AU"/>
    </w:rPr>
  </w:style>
  <w:style w:type="table" w:styleId="TableGrid">
    <w:name w:val="Table Grid"/>
    <w:basedOn w:val="TableNormal"/>
    <w:uiPriority w:val="39"/>
    <w:rsid w:val="00375AEF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375AEF"/>
    <w:rPr>
      <w:sz w:val="24"/>
      <w:szCs w:val="24"/>
      <w:lang w:val="en-AU" w:eastAsia="en-AU"/>
    </w:rPr>
  </w:style>
  <w:style w:type="paragraph" w:styleId="ListParagraph">
    <w:name w:val="List Paragraph"/>
    <w:basedOn w:val="Normal"/>
    <w:uiPriority w:val="34"/>
    <w:qFormat/>
    <w:rsid w:val="002E04F6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FC4F49"/>
    <w:rPr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C4F49"/>
    <w:rPr>
      <w:sz w:val="24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B12E4F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B053A9"/>
  </w:style>
  <w:style w:type="character" w:customStyle="1" w:styleId="markedcontent">
    <w:name w:val="markedcontent"/>
    <w:basedOn w:val="DefaultParagraphFont"/>
    <w:rsid w:val="005B2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ajwa@rajwa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the Attorney General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belfordf</dc:creator>
  <cp:lastModifiedBy>Deputy President</cp:lastModifiedBy>
  <cp:revision>2</cp:revision>
  <cp:lastPrinted>2022-08-17T09:18:00Z</cp:lastPrinted>
  <dcterms:created xsi:type="dcterms:W3CDTF">2022-08-24T01:09:00Z</dcterms:created>
  <dcterms:modified xsi:type="dcterms:W3CDTF">2022-08-24T01:09:00Z</dcterms:modified>
</cp:coreProperties>
</file>