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A452" w14:textId="742FCF3C" w:rsidR="00532411" w:rsidRDefault="00532411" w:rsidP="00532411">
      <w:r>
        <w:rPr>
          <w:noProof/>
        </w:rPr>
        <w:drawing>
          <wp:inline distT="0" distB="0" distL="0" distR="0" wp14:anchorId="692E2D40" wp14:editId="6CA38F73">
            <wp:extent cx="5731510" cy="1110615"/>
            <wp:effectExtent l="0" t="0" r="2540" b="0"/>
            <wp:docPr id="290906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06537" name="Picture 2909065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6282C" w14:textId="654D6AA0" w:rsidR="00532411" w:rsidRPr="00532411" w:rsidRDefault="00532411" w:rsidP="00532411">
      <w:pPr>
        <w:jc w:val="center"/>
        <w:rPr>
          <w:b/>
          <w:bCs/>
          <w:sz w:val="40"/>
          <w:szCs w:val="40"/>
        </w:rPr>
      </w:pPr>
      <w:r w:rsidRPr="00532411">
        <w:rPr>
          <w:b/>
          <w:bCs/>
          <w:sz w:val="40"/>
          <w:szCs w:val="40"/>
        </w:rPr>
        <w:t>PROXY FOR AGM</w:t>
      </w:r>
    </w:p>
    <w:p w14:paraId="548FE358" w14:textId="01B51F29" w:rsidR="00532411" w:rsidRDefault="009316E7" w:rsidP="00532411">
      <w:pPr>
        <w:jc w:val="center"/>
      </w:pPr>
      <w:r>
        <w:t xml:space="preserve">To be held </w:t>
      </w:r>
      <w:r w:rsidR="00022E54">
        <w:t xml:space="preserve">9.30am </w:t>
      </w:r>
      <w:r>
        <w:t>2</w:t>
      </w:r>
      <w:r w:rsidRPr="009316E7">
        <w:rPr>
          <w:vertAlign w:val="superscript"/>
        </w:rPr>
        <w:t>nd</w:t>
      </w:r>
      <w:r>
        <w:t xml:space="preserve"> November 2024</w:t>
      </w:r>
    </w:p>
    <w:p w14:paraId="386FD919" w14:textId="77777777" w:rsidR="00532411" w:rsidRDefault="00532411" w:rsidP="00532411"/>
    <w:p w14:paraId="2F118C20" w14:textId="090D45BC" w:rsidR="00532411" w:rsidRDefault="00532411" w:rsidP="00532411">
      <w:r>
        <w:t xml:space="preserve">Name of JP appointing a Proxy _____________________________ JP Number_____________ </w:t>
      </w:r>
    </w:p>
    <w:p w14:paraId="3EC6C643" w14:textId="5F57AB42" w:rsidR="00532411" w:rsidRDefault="00532411" w:rsidP="00532411">
      <w:r>
        <w:t xml:space="preserve">In accordance with the Association’s Rules, I hereby notify that I will be unable to attend the Annual General Meeting to be held on </w:t>
      </w:r>
      <w:r w:rsidR="00022E54">
        <w:t>2</w:t>
      </w:r>
      <w:r w:rsidR="00022E54" w:rsidRPr="00022E54">
        <w:rPr>
          <w:vertAlign w:val="superscript"/>
        </w:rPr>
        <w:t>nd</w:t>
      </w:r>
      <w:r w:rsidR="00022E54">
        <w:t xml:space="preserve"> November 2024</w:t>
      </w:r>
      <w:r>
        <w:t xml:space="preserve"> and being a qualified member to vote, hereby appoint a Proxy for that meeting and any adjournment thereof: </w:t>
      </w:r>
    </w:p>
    <w:p w14:paraId="6AB0C969" w14:textId="77777777" w:rsidR="00532411" w:rsidRDefault="00532411" w:rsidP="00532411">
      <w:r>
        <w:t xml:space="preserve">Name of Proxy appointed _________________________________JP Number _____________ </w:t>
      </w:r>
    </w:p>
    <w:p w14:paraId="1B2BAF84" w14:textId="77777777" w:rsidR="00532411" w:rsidRDefault="00532411" w:rsidP="00532411">
      <w:r>
        <w:t xml:space="preserve">Special instructions as to how to vote (if any) </w:t>
      </w:r>
    </w:p>
    <w:p w14:paraId="473D244D" w14:textId="77777777" w:rsidR="00532411" w:rsidRDefault="00532411" w:rsidP="00532411"/>
    <w:p w14:paraId="7E1EB173" w14:textId="77777777" w:rsidR="00532411" w:rsidRDefault="00532411" w:rsidP="00532411"/>
    <w:p w14:paraId="1D2E7868" w14:textId="77777777" w:rsidR="00532411" w:rsidRDefault="00532411" w:rsidP="00532411"/>
    <w:p w14:paraId="699D57BF" w14:textId="77777777" w:rsidR="00532411" w:rsidRDefault="00532411" w:rsidP="00532411"/>
    <w:p w14:paraId="23955C11" w14:textId="77777777" w:rsidR="00532411" w:rsidRDefault="00532411" w:rsidP="00532411"/>
    <w:p w14:paraId="0F5453A6" w14:textId="77777777" w:rsidR="00532411" w:rsidRDefault="00532411" w:rsidP="00532411"/>
    <w:p w14:paraId="5107058A" w14:textId="77777777" w:rsidR="00B00FBA" w:rsidRDefault="00B00FBA" w:rsidP="00532411"/>
    <w:p w14:paraId="7650A4C9" w14:textId="77777777" w:rsidR="00532411" w:rsidRDefault="00532411" w:rsidP="00532411"/>
    <w:p w14:paraId="75F923C8" w14:textId="0ECEA630" w:rsidR="00532411" w:rsidRDefault="00532411" w:rsidP="00532411">
      <w:r>
        <w:t>Signature of RAJWA financial member appointing a Proxy:</w:t>
      </w:r>
    </w:p>
    <w:p w14:paraId="71DE9EC6" w14:textId="77777777" w:rsidR="00532411" w:rsidRDefault="00532411" w:rsidP="00532411">
      <w:r>
        <w:t xml:space="preserve">___________________________________________Date ______________ </w:t>
      </w:r>
    </w:p>
    <w:p w14:paraId="047DFA29" w14:textId="2AB3C935" w:rsidR="00532411" w:rsidRDefault="00532411" w:rsidP="00532411">
      <w:r>
        <w:t xml:space="preserve">Please complete </w:t>
      </w:r>
      <w:r w:rsidR="00B00FBA">
        <w:t>and e</w:t>
      </w:r>
      <w:r>
        <w:t xml:space="preserve">mail to: rajwa@rajwa.org.au or post to </w:t>
      </w:r>
    </w:p>
    <w:p w14:paraId="3ECA7D4E" w14:textId="77777777" w:rsidR="00532411" w:rsidRDefault="00532411" w:rsidP="00532411">
      <w:r>
        <w:t xml:space="preserve">The Registrar: RAJWA; 501 Hay Street Perth 6000 </w:t>
      </w:r>
    </w:p>
    <w:p w14:paraId="3160764D" w14:textId="4340059A" w:rsidR="005776CB" w:rsidRPr="00B00FBA" w:rsidRDefault="00B00FBA" w:rsidP="00B00FBA">
      <w:pPr>
        <w:rPr>
          <w:i/>
          <w:iCs/>
        </w:rPr>
      </w:pPr>
      <w:r w:rsidRPr="00B00FBA">
        <w:rPr>
          <w:i/>
          <w:iCs/>
        </w:rPr>
        <w:t xml:space="preserve">Please note that under Rule 55 </w:t>
      </w:r>
      <w:r w:rsidRPr="00B00FBA">
        <w:rPr>
          <w:i/>
          <w:iCs/>
        </w:rPr>
        <w:t>(9) A form appointing a proxy sent by post or electronically is of no effect unless it is received by the Association not later than 24 hours before the commencement of the meeting.</w:t>
      </w:r>
      <w:r w:rsidR="00532411" w:rsidRPr="00B00FBA">
        <w:rPr>
          <w:i/>
          <w:iCs/>
        </w:rPr>
        <w:t xml:space="preserve"> </w:t>
      </w:r>
    </w:p>
    <w:sectPr w:rsidR="005776CB" w:rsidRPr="00B00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11"/>
    <w:rsid w:val="00022E54"/>
    <w:rsid w:val="00031BD1"/>
    <w:rsid w:val="001C4EDF"/>
    <w:rsid w:val="001D4238"/>
    <w:rsid w:val="00532411"/>
    <w:rsid w:val="005776CB"/>
    <w:rsid w:val="009316E7"/>
    <w:rsid w:val="00B00FBA"/>
    <w:rsid w:val="00B15E01"/>
    <w:rsid w:val="00C1222F"/>
    <w:rsid w:val="00D6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8499"/>
  <w15:chartTrackingRefBased/>
  <w15:docId w15:val="{A9EB7603-9835-4121-B4C6-A0DD85D4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</cp:lastModifiedBy>
  <cp:revision>3</cp:revision>
  <dcterms:created xsi:type="dcterms:W3CDTF">2024-09-15T05:35:00Z</dcterms:created>
  <dcterms:modified xsi:type="dcterms:W3CDTF">2024-09-15T07:22:00Z</dcterms:modified>
</cp:coreProperties>
</file>